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320711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2759A9">
            <w:t xml:space="preserve">Spear </w:t>
          </w:r>
          <w:r w:rsidR="00CE4EC6">
            <w:t>Sports</w:t>
          </w:r>
          <w:r w:rsidR="002759A9">
            <w:t xml:space="preserve"> Physical Therapy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011FD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CE4EC6">
            <w:t>10</w:t>
          </w:r>
          <w:r w:rsidR="00175C97">
            <w:t>2 Madison Ave,</w:t>
          </w:r>
          <w:r w:rsidR="002759A9">
            <w:t xml:space="preserve"> </w:t>
          </w:r>
          <w:r w:rsidR="00CE4EC6">
            <w:t>8t</w:t>
          </w:r>
          <w:r w:rsidR="002759A9">
            <w:t>h floor NY, NY 10016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48C54E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2759A9">
            <w:t xml:space="preserve">Minimum of </w:t>
          </w:r>
          <w:r w:rsidR="004F7604">
            <w:t>3</w:t>
          </w:r>
          <w:r w:rsidR="002759A9">
            <w:t>00 hours</w:t>
          </w:r>
        </w:sdtContent>
      </w:sdt>
    </w:p>
    <w:p w14:paraId="531A20A7" w14:textId="3F3BBFC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2759A9">
            <w:t>36 hours</w:t>
          </w:r>
          <w:r w:rsidR="004F7604">
            <w:t>/week</w:t>
          </w:r>
          <w:r w:rsidR="002759A9">
            <w:t xml:space="preserve"> of patient care</w:t>
          </w:r>
        </w:sdtContent>
      </w:sdt>
    </w:p>
    <w:p w14:paraId="2C638408" w14:textId="357847F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2759A9">
            <w:t xml:space="preserve">At least 150 hours 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26A6BE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759A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FB3EB7B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759A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0A1A3FFD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349" w:rsidRPr="00067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44022940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C81C8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44770">
                  <w:t>N/A</w:t>
                </w:r>
              </w:sdtContent>
            </w:sdt>
          </w:p>
        </w:tc>
        <w:tc>
          <w:tcPr>
            <w:tcW w:w="1412" w:type="dxa"/>
          </w:tcPr>
          <w:p w14:paraId="52478A3A" w14:textId="33FA29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E44770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52A794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E44770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1AABDE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E44770">
                  <w:t>N/A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B20997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624C0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4907D0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635DFA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0AF22E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635DFA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674CC9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635DFA">
                  <w:t>N/A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FE669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2759A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477A0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F504F5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6EA2CB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F504F5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23B93F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F504F5">
                  <w:t>N/A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9F683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2759A9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8BDEA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F504F5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46F44D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F504F5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1857C0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F504F5">
                  <w:t>N/A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89B0A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8461D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C1B7F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624C0C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75691E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624C0C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4BD018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624C0C">
                  <w:t>N/A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A4DA7B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624C0C">
                  <w:t>N/A</w:t>
                </w:r>
              </w:sdtContent>
            </w:sdt>
          </w:p>
        </w:tc>
        <w:tc>
          <w:tcPr>
            <w:tcW w:w="1412" w:type="dxa"/>
          </w:tcPr>
          <w:p w14:paraId="0E681B8B" w14:textId="3ED916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624C0C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2A9F6B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624C0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27EB01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624C0C">
                  <w:t>N/A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C0BA1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C2A81">
                  <w:t>N/A</w:t>
                </w:r>
              </w:sdtContent>
            </w:sdt>
          </w:p>
        </w:tc>
        <w:tc>
          <w:tcPr>
            <w:tcW w:w="1412" w:type="dxa"/>
          </w:tcPr>
          <w:p w14:paraId="4A164381" w14:textId="296239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5E3977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175282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FF7E29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042AF9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FF7E29">
                  <w:t>N/A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78E507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1E2BB3">
                  <w:t>N/A</w:t>
                </w:r>
              </w:sdtContent>
            </w:sdt>
          </w:p>
        </w:tc>
        <w:tc>
          <w:tcPr>
            <w:tcW w:w="1412" w:type="dxa"/>
          </w:tcPr>
          <w:p w14:paraId="054ECA3D" w14:textId="498023F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1E2BB3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3EA247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1E2BB3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2AFCB9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1E2BB3">
                  <w:t>N/A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FF4B5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1E2BB3">
                  <w:t>N/A</w:t>
                </w:r>
              </w:sdtContent>
            </w:sdt>
          </w:p>
        </w:tc>
        <w:tc>
          <w:tcPr>
            <w:tcW w:w="1412" w:type="dxa"/>
          </w:tcPr>
          <w:p w14:paraId="7A588AB7" w14:textId="2C8D0A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1E2BB3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11A528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17E29D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8D4938">
                  <w:t>N/A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F4CD8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54770AE9" w14:textId="27743F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71DB2D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3B7085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8D4938">
                  <w:t>N/A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660B4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74D0E689" w14:textId="7BF4EC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8D4938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18D4D6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8D4938">
                  <w:t>N</w:t>
                </w:r>
                <w:r w:rsidR="00873977">
                  <w:t>/A</w:t>
                </w:r>
              </w:sdtContent>
            </w:sdt>
          </w:p>
        </w:tc>
        <w:tc>
          <w:tcPr>
            <w:tcW w:w="1412" w:type="dxa"/>
          </w:tcPr>
          <w:p w14:paraId="7C7080DF" w14:textId="1413E7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873977">
                  <w:t>N/A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A16C91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152208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CA7998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71BA58A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47CA342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152208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DE701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4F7604">
                  <w:t>87,000</w:t>
                </w:r>
              </w:sdtContent>
            </w:sdt>
          </w:p>
        </w:tc>
        <w:tc>
          <w:tcPr>
            <w:tcW w:w="1412" w:type="dxa"/>
          </w:tcPr>
          <w:p w14:paraId="42D7D8C5" w14:textId="27514B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6D6A2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4BFAD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4F7604">
                  <w:t>87,000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2F4BD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F7604">
                  <w:t>10,000</w:t>
                </w:r>
              </w:sdtContent>
            </w:sdt>
          </w:p>
        </w:tc>
        <w:tc>
          <w:tcPr>
            <w:tcW w:w="1412" w:type="dxa"/>
          </w:tcPr>
          <w:p w14:paraId="684246CC" w14:textId="2FC44A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15C0E8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6AF397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4F7604">
                  <w:t>10,000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F96B6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5D82DE26" w14:textId="1EE3DE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031893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385A1B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A156DA">
                  <w:t>N/A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AAA1DA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677A25E6" w14:textId="2DDDFF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4CC041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650C93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A156DA">
                  <w:t>N/A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3B704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21622ED4" w14:textId="320FEB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674A34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01E4E4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A156DA">
                  <w:t>N/A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6ECAF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12474">
                  <w:t>N/A</w:t>
                </w:r>
              </w:sdtContent>
            </w:sdt>
          </w:p>
        </w:tc>
        <w:tc>
          <w:tcPr>
            <w:tcW w:w="1412" w:type="dxa"/>
          </w:tcPr>
          <w:p w14:paraId="4B68752A" w14:textId="689BA8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648EF4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36662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412474">
                  <w:t>N/A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85D5E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A156DA">
                  <w:t>N/A</w:t>
                </w:r>
              </w:sdtContent>
            </w:sdt>
          </w:p>
        </w:tc>
        <w:tc>
          <w:tcPr>
            <w:tcW w:w="1412" w:type="dxa"/>
          </w:tcPr>
          <w:p w14:paraId="4900B091" w14:textId="0391FE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65BD6F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49FF74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A156DA">
                  <w:t>N/A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B3785F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4F7604">
                  <w:t>1345</w:t>
                </w:r>
              </w:sdtContent>
            </w:sdt>
          </w:p>
        </w:tc>
        <w:tc>
          <w:tcPr>
            <w:tcW w:w="1412" w:type="dxa"/>
          </w:tcPr>
          <w:p w14:paraId="75242FB4" w14:textId="08AA85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073DE8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6E6C5E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4F7604">
                  <w:t>1345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B3A0C8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43F1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6C8B7F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143F1E">
                  <w:t>1500</w:t>
                </w:r>
              </w:sdtContent>
            </w:sdt>
          </w:p>
        </w:tc>
        <w:tc>
          <w:tcPr>
            <w:tcW w:w="1412" w:type="dxa"/>
          </w:tcPr>
          <w:p w14:paraId="04D46166" w14:textId="347B0B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79723D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6B5A0C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143F1E">
                  <w:t>1500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FFE36D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4F7604">
                  <w:t>99,845</w:t>
                </w:r>
              </w:sdtContent>
            </w:sdt>
          </w:p>
        </w:tc>
        <w:tc>
          <w:tcPr>
            <w:tcW w:w="1412" w:type="dxa"/>
          </w:tcPr>
          <w:p w14:paraId="160A2716" w14:textId="13DB656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3C03B93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873977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B47840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4F7604">
                  <w:t>99,845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647D" w14:textId="77777777" w:rsidR="00F42ABF" w:rsidRDefault="00F42ABF" w:rsidP="001743F2">
      <w:pPr>
        <w:spacing w:after="0" w:line="240" w:lineRule="auto"/>
      </w:pPr>
      <w:r>
        <w:separator/>
      </w:r>
    </w:p>
  </w:endnote>
  <w:endnote w:type="continuationSeparator" w:id="0">
    <w:p w14:paraId="2AB366F5" w14:textId="77777777" w:rsidR="00F42ABF" w:rsidRDefault="00F42AB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6D12" w14:textId="77777777" w:rsidR="00F42ABF" w:rsidRDefault="00F42ABF" w:rsidP="001743F2">
      <w:pPr>
        <w:spacing w:after="0" w:line="240" w:lineRule="auto"/>
      </w:pPr>
      <w:r>
        <w:separator/>
      </w:r>
    </w:p>
  </w:footnote>
  <w:footnote w:type="continuationSeparator" w:id="0">
    <w:p w14:paraId="6E5E9B1D" w14:textId="77777777" w:rsidR="00F42ABF" w:rsidRDefault="00F42AB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349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3F1E"/>
    <w:rsid w:val="00145FAB"/>
    <w:rsid w:val="00150DC1"/>
    <w:rsid w:val="00152208"/>
    <w:rsid w:val="00155ED2"/>
    <w:rsid w:val="00164B8D"/>
    <w:rsid w:val="001743F2"/>
    <w:rsid w:val="00175C97"/>
    <w:rsid w:val="00186334"/>
    <w:rsid w:val="001A1E9A"/>
    <w:rsid w:val="001D4278"/>
    <w:rsid w:val="001E1FF5"/>
    <w:rsid w:val="001E2BB3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759A9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2759E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2474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4F7604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B72D6"/>
    <w:rsid w:val="005D0369"/>
    <w:rsid w:val="005D0DF2"/>
    <w:rsid w:val="005D2145"/>
    <w:rsid w:val="005D35B5"/>
    <w:rsid w:val="005D63FE"/>
    <w:rsid w:val="005E3977"/>
    <w:rsid w:val="005E56F8"/>
    <w:rsid w:val="005E6201"/>
    <w:rsid w:val="005F5C43"/>
    <w:rsid w:val="00621955"/>
    <w:rsid w:val="00624C0C"/>
    <w:rsid w:val="00635DFA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49EE"/>
    <w:rsid w:val="006D2171"/>
    <w:rsid w:val="006D4D48"/>
    <w:rsid w:val="006E215D"/>
    <w:rsid w:val="006F6EAD"/>
    <w:rsid w:val="00703276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272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461DC"/>
    <w:rsid w:val="00873977"/>
    <w:rsid w:val="00873D66"/>
    <w:rsid w:val="00880407"/>
    <w:rsid w:val="0088713C"/>
    <w:rsid w:val="00894C3E"/>
    <w:rsid w:val="00894D11"/>
    <w:rsid w:val="008955C2"/>
    <w:rsid w:val="008B1BAC"/>
    <w:rsid w:val="008D0AE6"/>
    <w:rsid w:val="008D4938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2352"/>
    <w:rsid w:val="009C3BAE"/>
    <w:rsid w:val="009C79F5"/>
    <w:rsid w:val="009E6CD4"/>
    <w:rsid w:val="009E7639"/>
    <w:rsid w:val="009F0AD6"/>
    <w:rsid w:val="009F4328"/>
    <w:rsid w:val="009F45F3"/>
    <w:rsid w:val="00A03897"/>
    <w:rsid w:val="00A156DA"/>
    <w:rsid w:val="00A1719B"/>
    <w:rsid w:val="00A3559A"/>
    <w:rsid w:val="00A410EB"/>
    <w:rsid w:val="00A4245A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720DE"/>
    <w:rsid w:val="00B84779"/>
    <w:rsid w:val="00BA6128"/>
    <w:rsid w:val="00BA7C20"/>
    <w:rsid w:val="00BB2386"/>
    <w:rsid w:val="00BB3602"/>
    <w:rsid w:val="00BC0426"/>
    <w:rsid w:val="00BC0FA7"/>
    <w:rsid w:val="00BC2A81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E4EC6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2162D"/>
    <w:rsid w:val="00E41B8D"/>
    <w:rsid w:val="00E423DE"/>
    <w:rsid w:val="00E43639"/>
    <w:rsid w:val="00E44770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5B2"/>
    <w:rsid w:val="00EE6820"/>
    <w:rsid w:val="00EF4973"/>
    <w:rsid w:val="00F1102F"/>
    <w:rsid w:val="00F11A0D"/>
    <w:rsid w:val="00F22614"/>
    <w:rsid w:val="00F31529"/>
    <w:rsid w:val="00F3597F"/>
    <w:rsid w:val="00F36A60"/>
    <w:rsid w:val="00F42ABF"/>
    <w:rsid w:val="00F43181"/>
    <w:rsid w:val="00F504F5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4F47C6"/>
    <w:rsid w:val="005B2F9C"/>
    <w:rsid w:val="005B72D6"/>
    <w:rsid w:val="006E6BCD"/>
    <w:rsid w:val="00703276"/>
    <w:rsid w:val="007E0272"/>
    <w:rsid w:val="008A05AE"/>
    <w:rsid w:val="00A27AB9"/>
    <w:rsid w:val="00B0123C"/>
    <w:rsid w:val="00B720DE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6B7B09381D84C8BD31535700251AD" ma:contentTypeVersion="12" ma:contentTypeDescription="Create a new document." ma:contentTypeScope="" ma:versionID="f59ed347ef8f988023ae9dc07bc33400">
  <xsd:schema xmlns:xsd="http://www.w3.org/2001/XMLSchema" xmlns:xs="http://www.w3.org/2001/XMLSchema" xmlns:p="http://schemas.microsoft.com/office/2006/metadata/properties" xmlns:ns2="9e532b88-784c-4818-9e89-952926a1ca90" targetNamespace="http://schemas.microsoft.com/office/2006/metadata/properties" ma:root="true" ma:fieldsID="ed4112147d3dfe02d3195b3e4d2ff822" ns2:_="">
    <xsd:import namespace="9e532b88-784c-4818-9e89-952926a1c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2b88-784c-4818-9e89-952926a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ce652-4d9b-4826-a7ce-516697bcd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32b88-784c-4818-9e89-952926a1c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91DE4-05A7-424E-A20C-858FC0A93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D744A-A7E0-401A-862C-7AEDEFF8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32b88-784c-4818-9e89-952926a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04399-FEA8-471A-9BC5-7681BE961E21}">
  <ds:schemaRefs>
    <ds:schemaRef ds:uri="http://schemas.microsoft.com/office/2006/metadata/properties"/>
    <ds:schemaRef ds:uri="http://schemas.microsoft.com/office/infopath/2007/PartnerControls"/>
    <ds:schemaRef ds:uri="9e532b88-784c-4818-9e89-952926a1c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Jeremy Crow</cp:lastModifiedBy>
  <cp:revision>21</cp:revision>
  <dcterms:created xsi:type="dcterms:W3CDTF">2024-11-17T23:00:00Z</dcterms:created>
  <dcterms:modified xsi:type="dcterms:W3CDTF">2025-08-27T19:47:00Z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0x0101007956B7B09381D84C8BD31535700251AD</vt:lpwstr>
  </property>
  <property fmtid="{D5CDD505-2E9C-101B-9397-08002B2CF9AE}" pid="3" name="MediaServiceImageTags">
    <vt:lpwstr/>
  </property>
</Properties>
</file>